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4D00F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4D00F5" w:rsidP="00B15B7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Acțiunea </w:t>
            </w:r>
            <w:r w:rsidR="00B15B78">
              <w:rPr>
                <w:rFonts w:ascii="Times New Roman" w:hAnsi="Times New Roman" w:cs="Times New Roman"/>
                <w:b/>
              </w:rPr>
              <w:t>în cazul</w:t>
            </w:r>
            <w:r w:rsidR="008138F5">
              <w:rPr>
                <w:rFonts w:ascii="Times New Roman" w:hAnsi="Times New Roman" w:cs="Times New Roman"/>
                <w:b/>
              </w:rPr>
              <w:t xml:space="preserve"> efectu</w:t>
            </w:r>
            <w:r w:rsidR="00B15B78">
              <w:rPr>
                <w:rFonts w:ascii="Times New Roman" w:hAnsi="Times New Roman" w:cs="Times New Roman"/>
                <w:b/>
              </w:rPr>
              <w:t>ării</w:t>
            </w:r>
            <w:r w:rsidR="008138F5">
              <w:rPr>
                <w:rFonts w:ascii="Times New Roman" w:hAnsi="Times New Roman" w:cs="Times New Roman"/>
                <w:b/>
              </w:rPr>
              <w:t xml:space="preserve"> patrulelor solitare sau în grup</w:t>
            </w:r>
          </w:p>
        </w:tc>
        <w:tc>
          <w:tcPr>
            <w:tcW w:w="1524" w:type="dxa"/>
          </w:tcPr>
          <w:p w:rsidR="00F66B6B" w:rsidRPr="00880B53" w:rsidRDefault="00E77141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04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957C2D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8E2A97" w:rsidRDefault="008E2A97" w:rsidP="00446DD8">
      <w:pPr>
        <w:jc w:val="both"/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4905">
        <w:rPr>
          <w:rFonts w:ascii="Times New Roman" w:hAnsi="Times New Roman" w:cs="Times New Roman"/>
          <w:sz w:val="24"/>
          <w:szCs w:val="24"/>
        </w:rPr>
        <w:t xml:space="preserve">Acțiunea </w:t>
      </w:r>
      <w:r w:rsidR="00B15B78">
        <w:rPr>
          <w:rFonts w:ascii="Times New Roman" w:hAnsi="Times New Roman" w:cs="Times New Roman"/>
          <w:sz w:val="24"/>
          <w:szCs w:val="24"/>
        </w:rPr>
        <w:t>în cazul</w:t>
      </w:r>
      <w:r w:rsidR="008138F5">
        <w:rPr>
          <w:rFonts w:ascii="Times New Roman" w:hAnsi="Times New Roman" w:cs="Times New Roman"/>
          <w:sz w:val="24"/>
          <w:szCs w:val="24"/>
        </w:rPr>
        <w:t xml:space="preserve"> efectu</w:t>
      </w:r>
      <w:r w:rsidR="00B15B78">
        <w:rPr>
          <w:rFonts w:ascii="Times New Roman" w:hAnsi="Times New Roman" w:cs="Times New Roman"/>
          <w:sz w:val="24"/>
          <w:szCs w:val="24"/>
        </w:rPr>
        <w:t>ării</w:t>
      </w:r>
      <w:r w:rsidR="008138F5">
        <w:rPr>
          <w:rFonts w:ascii="Times New Roman" w:hAnsi="Times New Roman" w:cs="Times New Roman"/>
          <w:sz w:val="24"/>
          <w:szCs w:val="24"/>
        </w:rPr>
        <w:t xml:space="preserve"> patrulelor solitate sau în grup în scopul prevenirii și combaterii</w:t>
      </w:r>
      <w:r w:rsidR="00584905">
        <w:rPr>
          <w:rFonts w:ascii="Times New Roman" w:hAnsi="Times New Roman" w:cs="Times New Roman"/>
          <w:sz w:val="24"/>
          <w:szCs w:val="24"/>
        </w:rPr>
        <w:t xml:space="preserve"> faptelor ilegale care aduc prejudicii elementelor naturale </w:t>
      </w:r>
      <w:r w:rsidR="00D622A6">
        <w:rPr>
          <w:rFonts w:ascii="Times New Roman" w:hAnsi="Times New Roman" w:cs="Times New Roman"/>
          <w:sz w:val="24"/>
          <w:szCs w:val="24"/>
        </w:rPr>
        <w:t xml:space="preserve">și de peisaj </w:t>
      </w:r>
      <w:r w:rsidR="00584905">
        <w:rPr>
          <w:rFonts w:ascii="Times New Roman" w:hAnsi="Times New Roman" w:cs="Times New Roman"/>
          <w:sz w:val="24"/>
          <w:szCs w:val="24"/>
        </w:rPr>
        <w:t>din arealul Parcului Natural Porțile de Fier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D622A6">
        <w:rPr>
          <w:rFonts w:ascii="Times New Roman" w:hAnsi="Times New Roman" w:cs="Times New Roman"/>
          <w:sz w:val="24"/>
          <w:szCs w:val="24"/>
        </w:rPr>
        <w:t xml:space="preserve">Activitățile antropice </w:t>
      </w:r>
      <w:r w:rsidR="0034785B">
        <w:rPr>
          <w:rFonts w:ascii="Times New Roman" w:hAnsi="Times New Roman" w:cs="Times New Roman"/>
          <w:sz w:val="24"/>
          <w:szCs w:val="24"/>
        </w:rPr>
        <w:t xml:space="preserve">neconforme legislației în vigoare privind </w:t>
      </w:r>
      <w:r w:rsidR="00D61CAC">
        <w:rPr>
          <w:rFonts w:ascii="Times New Roman" w:hAnsi="Times New Roman" w:cs="Times New Roman"/>
          <w:sz w:val="24"/>
          <w:szCs w:val="24"/>
        </w:rPr>
        <w:t xml:space="preserve">ariile </w:t>
      </w:r>
      <w:r w:rsidR="0088789D">
        <w:rPr>
          <w:rFonts w:ascii="Times New Roman" w:hAnsi="Times New Roman" w:cs="Times New Roman"/>
          <w:sz w:val="24"/>
          <w:szCs w:val="24"/>
        </w:rPr>
        <w:t xml:space="preserve">naturale </w:t>
      </w:r>
      <w:r w:rsidR="00D61CAC">
        <w:rPr>
          <w:rFonts w:ascii="Times New Roman" w:hAnsi="Times New Roman" w:cs="Times New Roman"/>
          <w:sz w:val="24"/>
          <w:szCs w:val="24"/>
        </w:rPr>
        <w:t>protejate precum și prevederilor Planului de M</w:t>
      </w:r>
      <w:r w:rsidR="0088789D">
        <w:rPr>
          <w:rFonts w:ascii="Times New Roman" w:hAnsi="Times New Roman" w:cs="Times New Roman"/>
          <w:sz w:val="24"/>
          <w:szCs w:val="24"/>
        </w:rPr>
        <w:t>anangement al Parcului Natural P</w:t>
      </w:r>
      <w:r w:rsidR="00D61CAC">
        <w:rPr>
          <w:rFonts w:ascii="Times New Roman" w:hAnsi="Times New Roman" w:cs="Times New Roman"/>
          <w:sz w:val="24"/>
          <w:szCs w:val="24"/>
        </w:rPr>
        <w:t xml:space="preserve">orțile de Fier pot aduce </w:t>
      </w:r>
      <w:r w:rsidR="00D622A6">
        <w:rPr>
          <w:rFonts w:ascii="Times New Roman" w:hAnsi="Times New Roman" w:cs="Times New Roman"/>
          <w:sz w:val="24"/>
          <w:szCs w:val="24"/>
        </w:rPr>
        <w:t xml:space="preserve">prejudicii </w:t>
      </w:r>
      <w:r w:rsidR="00D61CAC">
        <w:rPr>
          <w:rFonts w:ascii="Times New Roman" w:hAnsi="Times New Roman" w:cs="Times New Roman"/>
          <w:sz w:val="24"/>
          <w:szCs w:val="24"/>
        </w:rPr>
        <w:t xml:space="preserve">ireversibile </w:t>
      </w:r>
      <w:r w:rsidR="00D622A6">
        <w:rPr>
          <w:rFonts w:ascii="Times New Roman" w:hAnsi="Times New Roman" w:cs="Times New Roman"/>
          <w:sz w:val="24"/>
          <w:szCs w:val="24"/>
        </w:rPr>
        <w:t>elementelor naturale și de peisaj</w:t>
      </w:r>
      <w:r w:rsidR="0034785B">
        <w:rPr>
          <w:rFonts w:ascii="Times New Roman" w:hAnsi="Times New Roman" w:cs="Times New Roman"/>
          <w:sz w:val="24"/>
          <w:szCs w:val="24"/>
        </w:rPr>
        <w:t xml:space="preserve"> din arealul Parcului Natural Porțile de Fier</w:t>
      </w:r>
      <w:r w:rsidR="00D61CAC">
        <w:rPr>
          <w:rFonts w:ascii="Times New Roman" w:hAnsi="Times New Roman" w:cs="Times New Roman"/>
          <w:sz w:val="24"/>
          <w:szCs w:val="24"/>
        </w:rPr>
        <w:t>, diminuând starea de conservare actuală a acestora.</w:t>
      </w:r>
    </w:p>
    <w:p w:rsidR="008E2A97" w:rsidRPr="00F07D7C" w:rsidRDefault="008E2A97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CF1C4D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paza</w:t>
            </w:r>
          </w:p>
        </w:tc>
        <w:tc>
          <w:tcPr>
            <w:tcW w:w="7619" w:type="dxa"/>
          </w:tcPr>
          <w:p w:rsidR="00CF1C4D" w:rsidRPr="000C312A" w:rsidRDefault="00CF1C4D" w:rsidP="009D1232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574B3">
              <w:rPr>
                <w:rFonts w:ascii="Times New Roman" w:hAnsi="Times New Roman" w:cs="Times New Roman"/>
                <w:sz w:val="24"/>
                <w:szCs w:val="24"/>
              </w:rPr>
              <w:t>Elaborarea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rogram</w:t>
            </w:r>
            <w:r w:rsidR="00A574B3">
              <w:rPr>
                <w:rFonts w:ascii="Times New Roman" w:hAnsi="Times New Roman" w:cs="Times New Roman"/>
                <w:sz w:val="24"/>
                <w:szCs w:val="24"/>
              </w:rPr>
              <w:t>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lunar/trimestrial </w:t>
            </w:r>
            <w:r w:rsidR="00A574B3">
              <w:rPr>
                <w:rFonts w:ascii="Times New Roman" w:hAnsi="Times New Roman" w:cs="Times New Roman"/>
                <w:sz w:val="24"/>
                <w:szCs w:val="24"/>
              </w:rPr>
              <w:t xml:space="preserve">privind executarea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patrulelor solitare/mixte cu reprezentanți ai altor instituții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abilitate</w:t>
            </w:r>
            <w:r w:rsidR="009D1232">
              <w:rPr>
                <w:rFonts w:ascii="Times New Roman" w:hAnsi="Times New Roman" w:cs="Times New Roman"/>
                <w:sz w:val="24"/>
                <w:szCs w:val="24"/>
              </w:rPr>
              <w:t>.Programul</w:t>
            </w:r>
            <w:proofErr w:type="spellEnd"/>
            <w:r w:rsidR="00971E93">
              <w:rPr>
                <w:rFonts w:ascii="Times New Roman" w:hAnsi="Times New Roman" w:cs="Times New Roman"/>
                <w:sz w:val="24"/>
                <w:szCs w:val="24"/>
              </w:rPr>
              <w:t xml:space="preserve"> trebuie să conțină </w:t>
            </w:r>
            <w:r w:rsidR="009D1232">
              <w:rPr>
                <w:rFonts w:ascii="Times New Roman" w:hAnsi="Times New Roman" w:cs="Times New Roman"/>
                <w:sz w:val="24"/>
                <w:szCs w:val="24"/>
              </w:rPr>
              <w:t xml:space="preserve">în mod </w:t>
            </w:r>
            <w:r w:rsidR="00971E93">
              <w:rPr>
                <w:rFonts w:ascii="Times New Roman" w:hAnsi="Times New Roman" w:cs="Times New Roman"/>
                <w:sz w:val="24"/>
                <w:szCs w:val="24"/>
              </w:rPr>
              <w:t>obligatoriu</w:t>
            </w:r>
            <w:r w:rsidR="00971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data, </w:t>
            </w:r>
            <w:proofErr w:type="spellStart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locul</w:t>
            </w:r>
            <w:proofErr w:type="spellEnd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ora</w:t>
            </w:r>
            <w:proofErr w:type="spellEnd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întâlnirii</w:t>
            </w:r>
            <w:proofErr w:type="spellEnd"/>
            <w:r w:rsidR="009D12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participanții</w:t>
            </w:r>
            <w:proofErr w:type="spellEnd"/>
            <w:r w:rsidR="009E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="009E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patrulă</w:t>
            </w:r>
            <w:proofErr w:type="spellEnd"/>
            <w:r w:rsidR="009E3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="00971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71E93">
              <w:rPr>
                <w:rFonts w:ascii="Times New Roman" w:hAnsi="Times New Roman" w:cs="Times New Roman"/>
                <w:sz w:val="24"/>
                <w:szCs w:val="24"/>
              </w:rPr>
              <w:t>itinerarul de parcurs încadrat în timp cu stabilirea orei începerii și or</w:t>
            </w:r>
            <w:r w:rsidR="00E77141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r w:rsidR="009E36FE">
              <w:rPr>
                <w:rFonts w:ascii="Times New Roman" w:hAnsi="Times New Roman" w:cs="Times New Roman"/>
                <w:sz w:val="24"/>
                <w:szCs w:val="24"/>
              </w:rPr>
              <w:t xml:space="preserve"> terminării patrulei;</w:t>
            </w:r>
            <w:r w:rsidR="00971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1E93">
              <w:rPr>
                <w:rFonts w:ascii="Times New Roman" w:hAnsi="Times New Roman" w:cs="Times New Roman"/>
                <w:sz w:val="24"/>
                <w:szCs w:val="24"/>
              </w:rPr>
              <w:t>mijljoacele</w:t>
            </w:r>
            <w:proofErr w:type="spellEnd"/>
            <w:r w:rsidR="00971E93">
              <w:rPr>
                <w:rFonts w:ascii="Times New Roman" w:hAnsi="Times New Roman" w:cs="Times New Roman"/>
                <w:sz w:val="24"/>
                <w:szCs w:val="24"/>
              </w:rPr>
              <w:t xml:space="preserve"> de deplasare folosite, și obiectivele care trebuie</w:t>
            </w:r>
            <w:r w:rsidR="00E77141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  <w:r w:rsidR="00971E93">
              <w:rPr>
                <w:rFonts w:ascii="Times New Roman" w:hAnsi="Times New Roman" w:cs="Times New Roman"/>
                <w:sz w:val="24"/>
                <w:szCs w:val="24"/>
              </w:rPr>
              <w:t xml:space="preserve"> urmărite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5B4F" w:rsidTr="00631A3E">
        <w:tc>
          <w:tcPr>
            <w:tcW w:w="2802" w:type="dxa"/>
          </w:tcPr>
          <w:p w:rsidR="00605B4F" w:rsidRDefault="00605B4F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 SSM</w:t>
            </w:r>
          </w:p>
        </w:tc>
        <w:tc>
          <w:tcPr>
            <w:tcW w:w="7619" w:type="dxa"/>
          </w:tcPr>
          <w:p w:rsidR="00605B4F" w:rsidRDefault="00605B4F" w:rsidP="0068422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6FE">
              <w:rPr>
                <w:rFonts w:ascii="Times New Roman" w:hAnsi="Times New Roman" w:cs="Times New Roman"/>
                <w:sz w:val="24"/>
                <w:szCs w:val="24"/>
              </w:rPr>
              <w:t>Instruirea periodică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personalul</w:t>
            </w:r>
            <w:r w:rsidR="009E36FE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participant, referitor la normele de sănătate și securitate în muncă și p.s.i.</w:t>
            </w:r>
          </w:p>
        </w:tc>
      </w:tr>
      <w:tr w:rsidR="00CF1C4D" w:rsidTr="00631A3E">
        <w:tc>
          <w:tcPr>
            <w:tcW w:w="2802" w:type="dxa"/>
          </w:tcPr>
          <w:p w:rsidR="00CF1C4D" w:rsidRDefault="00CF1C4D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CF1C4D" w:rsidRDefault="00605B4F" w:rsidP="0068422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CF1C4D"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F1C4D">
              <w:rPr>
                <w:rFonts w:ascii="Times New Roman" w:hAnsi="Times New Roman" w:cs="Times New Roman"/>
                <w:sz w:val="24"/>
                <w:szCs w:val="24"/>
              </w:rPr>
              <w:t xml:space="preserve">Aprobă </w:t>
            </w:r>
            <w:r w:rsidR="0068422A">
              <w:rPr>
                <w:rFonts w:ascii="Times New Roman" w:hAnsi="Times New Roman" w:cs="Times New Roman"/>
                <w:sz w:val="24"/>
                <w:szCs w:val="24"/>
              </w:rPr>
              <w:t xml:space="preserve">programul </w:t>
            </w:r>
            <w:r w:rsidR="00CF1C4D">
              <w:rPr>
                <w:rFonts w:ascii="Times New Roman" w:hAnsi="Times New Roman" w:cs="Times New Roman"/>
                <w:sz w:val="24"/>
                <w:szCs w:val="24"/>
              </w:rPr>
              <w:t xml:space="preserve">de executare a patrulelor și dispune luarea la </w:t>
            </w:r>
            <w:proofErr w:type="spellStart"/>
            <w:r w:rsidR="00CF1C4D">
              <w:rPr>
                <w:rFonts w:ascii="Times New Roman" w:hAnsi="Times New Roman" w:cs="Times New Roman"/>
                <w:sz w:val="24"/>
                <w:szCs w:val="24"/>
              </w:rPr>
              <w:t>cunoștin</w:t>
            </w:r>
            <w:r w:rsidR="0068422A">
              <w:rPr>
                <w:rFonts w:ascii="Times New Roman" w:hAnsi="Times New Roman" w:cs="Times New Roman"/>
                <w:sz w:val="24"/>
                <w:szCs w:val="24"/>
              </w:rPr>
              <w:t>tă</w:t>
            </w:r>
            <w:proofErr w:type="spellEnd"/>
            <w:r w:rsidR="0068422A">
              <w:rPr>
                <w:rFonts w:ascii="Times New Roman" w:hAnsi="Times New Roman" w:cs="Times New Roman"/>
                <w:sz w:val="24"/>
                <w:szCs w:val="24"/>
              </w:rPr>
              <w:t xml:space="preserve"> de către toți salariații nominalizați.</w:t>
            </w:r>
            <w:r w:rsidR="00CF1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1C4D" w:rsidTr="00631A3E">
        <w:tc>
          <w:tcPr>
            <w:tcW w:w="2802" w:type="dxa"/>
          </w:tcPr>
          <w:p w:rsidR="00CF1C4D" w:rsidRDefault="00CF1C4D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</w:t>
            </w:r>
            <w:r w:rsidR="00605B4F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desemnat</w:t>
            </w:r>
          </w:p>
        </w:tc>
        <w:tc>
          <w:tcPr>
            <w:tcW w:w="7619" w:type="dxa"/>
          </w:tcPr>
          <w:p w:rsidR="00CF1C4D" w:rsidRDefault="00971E93" w:rsidP="00971E9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B4F" w:rsidRPr="00605B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71E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7712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locul, data  și ora stabilite prin </w:t>
            </w:r>
            <w:r w:rsidR="00E27712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pentru începerea patrulei</w:t>
            </w:r>
            <w:r w:rsidR="007B4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7141" w:rsidRDefault="00E77141" w:rsidP="00971E9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5B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B24B6">
              <w:rPr>
                <w:rFonts w:ascii="Times New Roman" w:hAnsi="Times New Roman" w:cs="Times New Roman"/>
                <w:sz w:val="24"/>
                <w:szCs w:val="24"/>
              </w:rPr>
              <w:t>Efectuarea patrulei, cu r</w:t>
            </w:r>
            <w:r w:rsidR="007B457B" w:rsidRPr="007B457B">
              <w:rPr>
                <w:rFonts w:ascii="Times New Roman" w:hAnsi="Times New Roman" w:cs="Times New Roman"/>
                <w:sz w:val="24"/>
                <w:szCs w:val="24"/>
              </w:rPr>
              <w:t>espect</w:t>
            </w:r>
            <w:r w:rsidR="00E27712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 w:rsidR="007B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457B" w:rsidRPr="007B457B">
              <w:rPr>
                <w:rFonts w:ascii="Times New Roman" w:hAnsi="Times New Roman" w:cs="Times New Roman"/>
                <w:sz w:val="24"/>
                <w:szCs w:val="24"/>
              </w:rPr>
              <w:t>itinerarul</w:t>
            </w:r>
            <w:r w:rsidR="00E27712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="007B457B" w:rsidRPr="007B45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24B6">
              <w:rPr>
                <w:rFonts w:ascii="Times New Roman" w:hAnsi="Times New Roman" w:cs="Times New Roman"/>
                <w:sz w:val="24"/>
                <w:szCs w:val="24"/>
              </w:rPr>
              <w:t xml:space="preserve">a datei și orei </w:t>
            </w:r>
            <w:proofErr w:type="spellStart"/>
            <w:r w:rsidR="003B24B6">
              <w:rPr>
                <w:rFonts w:ascii="Times New Roman" w:hAnsi="Times New Roman" w:cs="Times New Roman"/>
                <w:sz w:val="24"/>
                <w:szCs w:val="24"/>
              </w:rPr>
              <w:t>inceperii</w:t>
            </w:r>
            <w:proofErr w:type="spellEnd"/>
            <w:r w:rsidR="003B24B6">
              <w:rPr>
                <w:rFonts w:ascii="Times New Roman" w:hAnsi="Times New Roman" w:cs="Times New Roman"/>
                <w:sz w:val="24"/>
                <w:szCs w:val="24"/>
              </w:rPr>
              <w:t xml:space="preserve"> și</w:t>
            </w:r>
            <w:r w:rsidR="007B457B" w:rsidRPr="007B457B">
              <w:rPr>
                <w:rFonts w:ascii="Times New Roman" w:hAnsi="Times New Roman" w:cs="Times New Roman"/>
                <w:sz w:val="24"/>
                <w:szCs w:val="24"/>
              </w:rPr>
              <w:t xml:space="preserve">  terminării </w:t>
            </w:r>
            <w:r w:rsidR="00BD0CFF">
              <w:rPr>
                <w:rFonts w:ascii="Times New Roman" w:hAnsi="Times New Roman" w:cs="Times New Roman"/>
                <w:sz w:val="24"/>
                <w:szCs w:val="24"/>
              </w:rPr>
              <w:t xml:space="preserve">acțiunii precum și a  </w:t>
            </w:r>
            <w:r w:rsidR="007B457B" w:rsidRPr="007B457B">
              <w:rPr>
                <w:rFonts w:ascii="Times New Roman" w:hAnsi="Times New Roman" w:cs="Times New Roman"/>
                <w:sz w:val="24"/>
                <w:szCs w:val="24"/>
              </w:rPr>
              <w:t>obiectivele urmărite</w:t>
            </w:r>
            <w:r w:rsidR="00BD0C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457B">
              <w:rPr>
                <w:rFonts w:ascii="Times New Roman" w:hAnsi="Times New Roman" w:cs="Times New Roman"/>
                <w:sz w:val="24"/>
                <w:szCs w:val="24"/>
              </w:rPr>
              <w:t xml:space="preserve"> cu excepția apariției unor situații</w:t>
            </w:r>
            <w:r w:rsidR="00BD0CFF">
              <w:rPr>
                <w:rFonts w:ascii="Times New Roman" w:hAnsi="Times New Roman" w:cs="Times New Roman"/>
                <w:sz w:val="24"/>
                <w:szCs w:val="24"/>
              </w:rPr>
              <w:t xml:space="preserve">/evenimente </w:t>
            </w:r>
            <w:proofErr w:type="spellStart"/>
            <w:r w:rsidR="00BD0CFF">
              <w:rPr>
                <w:rFonts w:ascii="Times New Roman" w:hAnsi="Times New Roman" w:cs="Times New Roman"/>
                <w:sz w:val="24"/>
                <w:szCs w:val="24"/>
              </w:rPr>
              <w:t>deoasebite</w:t>
            </w:r>
            <w:proofErr w:type="spellEnd"/>
            <w:r w:rsidR="00BD0CFF">
              <w:rPr>
                <w:rFonts w:ascii="Times New Roman" w:hAnsi="Times New Roman" w:cs="Times New Roman"/>
                <w:sz w:val="24"/>
                <w:szCs w:val="24"/>
              </w:rPr>
              <w:t xml:space="preserve">, caz în care </w:t>
            </w:r>
            <w:r w:rsidR="000E4C13">
              <w:rPr>
                <w:rFonts w:ascii="Times New Roman" w:hAnsi="Times New Roman" w:cs="Times New Roman"/>
                <w:sz w:val="24"/>
                <w:szCs w:val="24"/>
              </w:rPr>
              <w:t>se informează de urgență</w:t>
            </w:r>
            <w:r w:rsidR="007B457B">
              <w:rPr>
                <w:rFonts w:ascii="Times New Roman" w:hAnsi="Times New Roman" w:cs="Times New Roman"/>
                <w:sz w:val="24"/>
                <w:szCs w:val="24"/>
              </w:rPr>
              <w:t xml:space="preserve"> directorul</w:t>
            </w:r>
            <w:r w:rsidR="000E4C13">
              <w:rPr>
                <w:rFonts w:ascii="Times New Roman" w:hAnsi="Times New Roman" w:cs="Times New Roman"/>
                <w:sz w:val="24"/>
                <w:szCs w:val="24"/>
              </w:rPr>
              <w:t xml:space="preserve"> sau înlocuitorului acestuia.</w:t>
            </w:r>
          </w:p>
          <w:p w:rsidR="005D12B5" w:rsidRDefault="000E4C13" w:rsidP="005D12B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Redactarea </w:t>
            </w:r>
            <w:r w:rsidR="005D12B5">
              <w:rPr>
                <w:rFonts w:ascii="Times New Roman" w:hAnsi="Times New Roman" w:cs="Times New Roman"/>
                <w:sz w:val="24"/>
                <w:szCs w:val="24"/>
              </w:rPr>
              <w:t>procesului verbal de patrulare, cu menționarea tuturor constatărilor efectuate în timpul patrulei</w:t>
            </w:r>
            <w:r w:rsidR="00766911">
              <w:rPr>
                <w:rFonts w:ascii="Times New Roman" w:hAnsi="Times New Roman" w:cs="Times New Roman"/>
                <w:sz w:val="24"/>
                <w:szCs w:val="24"/>
              </w:rPr>
              <w:t xml:space="preserve"> și însuș</w:t>
            </w:r>
            <w:r w:rsidR="005D12B5">
              <w:rPr>
                <w:rFonts w:ascii="Times New Roman" w:hAnsi="Times New Roman" w:cs="Times New Roman"/>
                <w:sz w:val="24"/>
                <w:szCs w:val="24"/>
              </w:rPr>
              <w:t>irea acestuia prin semnătură de către toți participanții.</w:t>
            </w:r>
          </w:p>
          <w:p w:rsidR="00605B4F" w:rsidRDefault="00605B4F" w:rsidP="0076691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2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66911">
              <w:rPr>
                <w:rFonts w:ascii="Times New Roman" w:hAnsi="Times New Roman" w:cs="Times New Roman"/>
                <w:sz w:val="24"/>
                <w:szCs w:val="24"/>
              </w:rPr>
              <w:t xml:space="preserve">Depunerea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procesul-verbal la </w:t>
            </w:r>
            <w:r w:rsidR="00766911">
              <w:rPr>
                <w:rFonts w:ascii="Times New Roman" w:hAnsi="Times New Roman" w:cs="Times New Roman"/>
                <w:sz w:val="24"/>
                <w:szCs w:val="24"/>
              </w:rPr>
              <w:t xml:space="preserve">registratura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administrația parcului.</w:t>
            </w:r>
          </w:p>
        </w:tc>
      </w:tr>
      <w:tr w:rsidR="00CC3652" w:rsidTr="00631A3E">
        <w:tc>
          <w:tcPr>
            <w:tcW w:w="2802" w:type="dxa"/>
          </w:tcPr>
          <w:p w:rsidR="00CC3652" w:rsidRDefault="00CC3652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paza</w:t>
            </w:r>
          </w:p>
        </w:tc>
        <w:tc>
          <w:tcPr>
            <w:tcW w:w="7619" w:type="dxa"/>
          </w:tcPr>
          <w:p w:rsidR="00CC3652" w:rsidRDefault="00CC3652" w:rsidP="00971E9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Verificarea per</w:t>
            </w:r>
            <w:r w:rsidR="007B08BC">
              <w:rPr>
                <w:rFonts w:ascii="Times New Roman" w:hAnsi="Times New Roman" w:cs="Times New Roman"/>
                <w:sz w:val="24"/>
                <w:szCs w:val="24"/>
              </w:rPr>
              <w:t>iodică, prin sondaj, a modului 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care se execută </w:t>
            </w:r>
            <w:r w:rsidR="007B08BC">
              <w:rPr>
                <w:rFonts w:ascii="Times New Roman" w:hAnsi="Times New Roman" w:cs="Times New Roman"/>
                <w:sz w:val="24"/>
                <w:szCs w:val="24"/>
              </w:rPr>
              <w:t>acțiunile de patrulare.</w:t>
            </w:r>
          </w:p>
          <w:p w:rsidR="007B08BC" w:rsidRDefault="007B08BC" w:rsidP="00971E9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0C2F45">
              <w:rPr>
                <w:rFonts w:ascii="Times New Roman" w:hAnsi="Times New Roman" w:cs="Times New Roman"/>
                <w:sz w:val="24"/>
                <w:szCs w:val="24"/>
              </w:rPr>
              <w:t>Informarea directorului unității sau a înlocuitorului acestuia referitor la aspectele constatate cu ocazia verificării</w:t>
            </w:r>
            <w:r w:rsidR="006B0E70">
              <w:rPr>
                <w:rFonts w:ascii="Times New Roman" w:hAnsi="Times New Roman" w:cs="Times New Roman"/>
                <w:sz w:val="24"/>
                <w:szCs w:val="24"/>
              </w:rPr>
              <w:t xml:space="preserve"> și propunerea de măsuri de remediere a eventualelor deficiențe constatate.</w:t>
            </w:r>
          </w:p>
          <w:p w:rsidR="00142784" w:rsidRPr="00CC3652" w:rsidRDefault="00142784" w:rsidP="00971E93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și depunerea la registratura unității a  raportului periodic privind  desfășurarea acțiunilor de patrulare.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46" w:rsidRDefault="008A3E46" w:rsidP="00744B4F">
      <w:pPr>
        <w:spacing w:after="0" w:line="240" w:lineRule="auto"/>
      </w:pPr>
      <w:r>
        <w:separator/>
      </w:r>
    </w:p>
  </w:endnote>
  <w:endnote w:type="continuationSeparator" w:id="0">
    <w:p w:rsidR="008A3E46" w:rsidRDefault="008A3E46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C2D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46" w:rsidRDefault="008A3E46" w:rsidP="00744B4F">
      <w:pPr>
        <w:spacing w:after="0" w:line="240" w:lineRule="auto"/>
      </w:pPr>
      <w:r>
        <w:separator/>
      </w:r>
    </w:p>
  </w:footnote>
  <w:footnote w:type="continuationSeparator" w:id="0">
    <w:p w:rsidR="008A3E46" w:rsidRDefault="008A3E46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4157"/>
    <w:rsid w:val="00025997"/>
    <w:rsid w:val="000576C3"/>
    <w:rsid w:val="0006081E"/>
    <w:rsid w:val="00084ADA"/>
    <w:rsid w:val="000B0D27"/>
    <w:rsid w:val="000B215C"/>
    <w:rsid w:val="000C2F45"/>
    <w:rsid w:val="000E11EA"/>
    <w:rsid w:val="000E4C13"/>
    <w:rsid w:val="00122ED8"/>
    <w:rsid w:val="001418A1"/>
    <w:rsid w:val="00142784"/>
    <w:rsid w:val="00154A8F"/>
    <w:rsid w:val="001A59B9"/>
    <w:rsid w:val="001C58AA"/>
    <w:rsid w:val="001E24AC"/>
    <w:rsid w:val="0020110F"/>
    <w:rsid w:val="00211FD8"/>
    <w:rsid w:val="002139C4"/>
    <w:rsid w:val="002C162C"/>
    <w:rsid w:val="002C558B"/>
    <w:rsid w:val="002F0F0C"/>
    <w:rsid w:val="002F7FF2"/>
    <w:rsid w:val="0033021C"/>
    <w:rsid w:val="0034785B"/>
    <w:rsid w:val="00381D18"/>
    <w:rsid w:val="00393DCD"/>
    <w:rsid w:val="00394A3E"/>
    <w:rsid w:val="003B24B6"/>
    <w:rsid w:val="003B6BF7"/>
    <w:rsid w:val="003E5747"/>
    <w:rsid w:val="003E5FFD"/>
    <w:rsid w:val="003E6ACE"/>
    <w:rsid w:val="00446DD8"/>
    <w:rsid w:val="00452AA2"/>
    <w:rsid w:val="00452B13"/>
    <w:rsid w:val="00475779"/>
    <w:rsid w:val="00492AC4"/>
    <w:rsid w:val="004A6C94"/>
    <w:rsid w:val="004B5DCD"/>
    <w:rsid w:val="004C35E4"/>
    <w:rsid w:val="004D00F5"/>
    <w:rsid w:val="004F6A49"/>
    <w:rsid w:val="005144EF"/>
    <w:rsid w:val="00520B90"/>
    <w:rsid w:val="005218C3"/>
    <w:rsid w:val="00543F8E"/>
    <w:rsid w:val="0057033C"/>
    <w:rsid w:val="00584905"/>
    <w:rsid w:val="005D12B5"/>
    <w:rsid w:val="005D748E"/>
    <w:rsid w:val="005E4110"/>
    <w:rsid w:val="005F3920"/>
    <w:rsid w:val="00605B4F"/>
    <w:rsid w:val="00615930"/>
    <w:rsid w:val="00615DD9"/>
    <w:rsid w:val="00631A3E"/>
    <w:rsid w:val="00633A01"/>
    <w:rsid w:val="00655321"/>
    <w:rsid w:val="006811D1"/>
    <w:rsid w:val="0068422A"/>
    <w:rsid w:val="006B0E70"/>
    <w:rsid w:val="006D2C80"/>
    <w:rsid w:val="006F78EF"/>
    <w:rsid w:val="007154F4"/>
    <w:rsid w:val="00720276"/>
    <w:rsid w:val="00736028"/>
    <w:rsid w:val="00741098"/>
    <w:rsid w:val="00744B4F"/>
    <w:rsid w:val="00766911"/>
    <w:rsid w:val="0076774C"/>
    <w:rsid w:val="00787B59"/>
    <w:rsid w:val="007B08BC"/>
    <w:rsid w:val="007B457B"/>
    <w:rsid w:val="007D32EC"/>
    <w:rsid w:val="008138F5"/>
    <w:rsid w:val="008162B7"/>
    <w:rsid w:val="008350E9"/>
    <w:rsid w:val="008670C7"/>
    <w:rsid w:val="00880B53"/>
    <w:rsid w:val="0088789D"/>
    <w:rsid w:val="008A112C"/>
    <w:rsid w:val="008A3E46"/>
    <w:rsid w:val="008C0136"/>
    <w:rsid w:val="008C49A7"/>
    <w:rsid w:val="008E2A97"/>
    <w:rsid w:val="008E7424"/>
    <w:rsid w:val="009167E2"/>
    <w:rsid w:val="00934A14"/>
    <w:rsid w:val="009450DB"/>
    <w:rsid w:val="00957C2D"/>
    <w:rsid w:val="00971E93"/>
    <w:rsid w:val="009D1232"/>
    <w:rsid w:val="009E36FE"/>
    <w:rsid w:val="00A06E1D"/>
    <w:rsid w:val="00A574B3"/>
    <w:rsid w:val="00A62819"/>
    <w:rsid w:val="00A62FBD"/>
    <w:rsid w:val="00AB0821"/>
    <w:rsid w:val="00AB0999"/>
    <w:rsid w:val="00AB3B97"/>
    <w:rsid w:val="00B15B78"/>
    <w:rsid w:val="00B977B8"/>
    <w:rsid w:val="00BA3BE9"/>
    <w:rsid w:val="00BA6F71"/>
    <w:rsid w:val="00BB6E14"/>
    <w:rsid w:val="00BC0287"/>
    <w:rsid w:val="00BC6ECA"/>
    <w:rsid w:val="00BD0CFF"/>
    <w:rsid w:val="00C01699"/>
    <w:rsid w:val="00C1430A"/>
    <w:rsid w:val="00C2368E"/>
    <w:rsid w:val="00C2469D"/>
    <w:rsid w:val="00C63E8A"/>
    <w:rsid w:val="00CC3652"/>
    <w:rsid w:val="00CE55B1"/>
    <w:rsid w:val="00CE5DFE"/>
    <w:rsid w:val="00CF1C4D"/>
    <w:rsid w:val="00CF29C0"/>
    <w:rsid w:val="00D24EB4"/>
    <w:rsid w:val="00D42402"/>
    <w:rsid w:val="00D61CAC"/>
    <w:rsid w:val="00D622A6"/>
    <w:rsid w:val="00D806C3"/>
    <w:rsid w:val="00D928E0"/>
    <w:rsid w:val="00DA050D"/>
    <w:rsid w:val="00DA47BC"/>
    <w:rsid w:val="00DD6110"/>
    <w:rsid w:val="00E1191C"/>
    <w:rsid w:val="00E27712"/>
    <w:rsid w:val="00E417EB"/>
    <w:rsid w:val="00E50B71"/>
    <w:rsid w:val="00E70512"/>
    <w:rsid w:val="00E77141"/>
    <w:rsid w:val="00E94F34"/>
    <w:rsid w:val="00EA262B"/>
    <w:rsid w:val="00EA7FFE"/>
    <w:rsid w:val="00EB5610"/>
    <w:rsid w:val="00F07D7C"/>
    <w:rsid w:val="00F209A1"/>
    <w:rsid w:val="00F20A61"/>
    <w:rsid w:val="00F35C53"/>
    <w:rsid w:val="00F50550"/>
    <w:rsid w:val="00F518DD"/>
    <w:rsid w:val="00F66B6B"/>
    <w:rsid w:val="00F71821"/>
    <w:rsid w:val="00F74044"/>
    <w:rsid w:val="00F8064C"/>
    <w:rsid w:val="00FA3CFC"/>
    <w:rsid w:val="00FB0AC7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table" w:customStyle="1" w:styleId="TableGrid1">
    <w:name w:val="Table Grid1"/>
    <w:basedOn w:val="TabelNormal"/>
    <w:next w:val="GrilTabel"/>
    <w:uiPriority w:val="59"/>
    <w:rsid w:val="00B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386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41</cp:revision>
  <dcterms:created xsi:type="dcterms:W3CDTF">2014-02-14T06:44:00Z</dcterms:created>
  <dcterms:modified xsi:type="dcterms:W3CDTF">2014-03-11T11:18:00Z</dcterms:modified>
</cp:coreProperties>
</file>